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2A" w:rsidRPr="00632103" w:rsidRDefault="00D0352A" w:rsidP="00D0352A">
      <w:pPr>
        <w:ind w:left="-709"/>
        <w:jc w:val="center"/>
        <w:rPr>
          <w:b/>
        </w:rPr>
      </w:pPr>
      <w:r w:rsidRPr="00632103">
        <w:rPr>
          <w:b/>
        </w:rPr>
        <w:t>Анализ выполнения</w:t>
      </w:r>
      <w:r>
        <w:rPr>
          <w:b/>
        </w:rPr>
        <w:t xml:space="preserve"> входного контрольного диктанта </w:t>
      </w:r>
      <w:r w:rsidRPr="00632103">
        <w:rPr>
          <w:b/>
        </w:rPr>
        <w:t xml:space="preserve">по русскому </w:t>
      </w:r>
      <w:proofErr w:type="gramStart"/>
      <w:r w:rsidRPr="00632103">
        <w:rPr>
          <w:b/>
        </w:rPr>
        <w:t xml:space="preserve">языку </w:t>
      </w:r>
      <w:r>
        <w:rPr>
          <w:b/>
        </w:rPr>
        <w:t xml:space="preserve"> </w:t>
      </w:r>
      <w:r w:rsidRPr="00632103">
        <w:rPr>
          <w:b/>
        </w:rPr>
        <w:t>учащимися</w:t>
      </w:r>
      <w:proofErr w:type="gramEnd"/>
    </w:p>
    <w:p w:rsidR="00D0352A" w:rsidRPr="00632103" w:rsidRDefault="00541301" w:rsidP="00D0352A">
      <w:pPr>
        <w:jc w:val="center"/>
        <w:rPr>
          <w:b/>
        </w:rPr>
      </w:pPr>
      <w:r>
        <w:rPr>
          <w:b/>
        </w:rPr>
        <w:t xml:space="preserve">2 </w:t>
      </w:r>
      <w:proofErr w:type="gramStart"/>
      <w:r>
        <w:rPr>
          <w:b/>
        </w:rPr>
        <w:t>А</w:t>
      </w:r>
      <w:r w:rsidR="00D0352A" w:rsidRPr="00981580">
        <w:rPr>
          <w:b/>
        </w:rPr>
        <w:t xml:space="preserve">  </w:t>
      </w:r>
      <w:r w:rsidR="00D0352A">
        <w:rPr>
          <w:b/>
        </w:rPr>
        <w:t>класса</w:t>
      </w:r>
      <w:proofErr w:type="gramEnd"/>
      <w:r w:rsidR="00D0352A">
        <w:rPr>
          <w:b/>
        </w:rPr>
        <w:t xml:space="preserve"> </w:t>
      </w:r>
      <w:r w:rsidR="00D0352A" w:rsidRPr="00632103">
        <w:rPr>
          <w:b/>
        </w:rPr>
        <w:t>ФЭЛ №29</w:t>
      </w:r>
    </w:p>
    <w:p w:rsidR="00D0352A" w:rsidRPr="00434B93" w:rsidRDefault="00D0352A" w:rsidP="00D0352A">
      <w:r>
        <w:t>Учитель:</w:t>
      </w:r>
      <w:r w:rsidRPr="00DC16C1">
        <w:t xml:space="preserve"> </w:t>
      </w:r>
      <w:r>
        <w:t xml:space="preserve"> </w:t>
      </w:r>
      <w:r w:rsidR="003F4CF5">
        <w:t>Кислова Мария Викторовна</w:t>
      </w:r>
      <w:bookmarkStart w:id="0" w:name="_GoBack"/>
      <w:bookmarkEnd w:id="0"/>
    </w:p>
    <w:p w:rsidR="00D0352A" w:rsidRPr="00434B93" w:rsidRDefault="00D0352A" w:rsidP="00D0352A">
      <w:pPr>
        <w:rPr>
          <w:u w:val="single"/>
        </w:rPr>
      </w:pPr>
      <w:r w:rsidRPr="00632103">
        <w:t>Всего учащихся</w:t>
      </w:r>
      <w:r>
        <w:t xml:space="preserve">: </w:t>
      </w:r>
      <w:r w:rsidR="00541301">
        <w:t>30</w:t>
      </w:r>
    </w:p>
    <w:p w:rsidR="00D0352A" w:rsidRPr="00981580" w:rsidRDefault="00D0352A" w:rsidP="00D0352A">
      <w:r w:rsidRPr="00632103">
        <w:t>Дата проведения контрольного диктанта</w:t>
      </w:r>
      <w:r>
        <w:t xml:space="preserve">: </w:t>
      </w:r>
      <w:r w:rsidRPr="00632103">
        <w:t xml:space="preserve"> </w:t>
      </w:r>
      <w:r>
        <w:rPr>
          <w:b/>
          <w:u w:val="single"/>
        </w:rPr>
        <w:t>19.09.2023</w:t>
      </w:r>
    </w:p>
    <w:p w:rsidR="00D0352A" w:rsidRPr="005D65E5" w:rsidRDefault="00D0352A" w:rsidP="00D0352A">
      <w:r w:rsidRPr="00632103">
        <w:t>Выполняло работу</w:t>
      </w:r>
      <w:r>
        <w:t xml:space="preserve"> - </w:t>
      </w:r>
      <w:r w:rsidR="00541301">
        <w:t>29</w:t>
      </w:r>
    </w:p>
    <w:p w:rsidR="00D0352A" w:rsidRPr="005D65E5" w:rsidRDefault="00D0352A" w:rsidP="00D0352A">
      <w:pPr>
        <w:rPr>
          <w:b/>
          <w:u w:val="single"/>
        </w:rPr>
      </w:pPr>
      <w:r w:rsidRPr="00632103">
        <w:t>Отсутствовал</w:t>
      </w:r>
      <w:r>
        <w:t xml:space="preserve">и – </w:t>
      </w:r>
      <w:r w:rsidR="00541301">
        <w:t>1</w:t>
      </w:r>
    </w:p>
    <w:p w:rsidR="00D0352A" w:rsidRDefault="00D0352A" w:rsidP="00D0352A">
      <w:pPr>
        <w:ind w:right="57"/>
      </w:pPr>
      <w:proofErr w:type="gramStart"/>
      <w:r w:rsidRPr="00632103">
        <w:t>Успеваемость</w:t>
      </w:r>
      <w:r>
        <w:t xml:space="preserve">:   </w:t>
      </w:r>
      <w:proofErr w:type="gramEnd"/>
      <w:r w:rsidR="00541301">
        <w:t>93</w:t>
      </w:r>
      <w:r>
        <w:t xml:space="preserve"> %</w:t>
      </w:r>
    </w:p>
    <w:p w:rsidR="00D0352A" w:rsidRPr="00337411" w:rsidRDefault="00D0352A" w:rsidP="00D0352A">
      <w:pPr>
        <w:ind w:right="57"/>
      </w:pPr>
      <w:r>
        <w:t xml:space="preserve">Качество знаний – </w:t>
      </w:r>
      <w:r w:rsidR="00541301">
        <w:t xml:space="preserve">86 </w:t>
      </w:r>
      <w:r>
        <w:t>%</w:t>
      </w:r>
    </w:p>
    <w:p w:rsidR="00D0352A" w:rsidRPr="00632103" w:rsidRDefault="00D0352A" w:rsidP="00D0352A">
      <w:pPr>
        <w:ind w:left="57" w:right="57"/>
        <w:jc w:val="center"/>
        <w:rPr>
          <w:b/>
        </w:rPr>
      </w:pPr>
      <w:r w:rsidRPr="00632103">
        <w:rPr>
          <w:b/>
        </w:rPr>
        <w:t xml:space="preserve">Результаты выполнения </w:t>
      </w:r>
      <w:r>
        <w:rPr>
          <w:b/>
        </w:rPr>
        <w:t>контрольного диктанта</w:t>
      </w:r>
      <w:r w:rsidRPr="00632103">
        <w:rPr>
          <w:b/>
        </w:rPr>
        <w:t xml:space="preserve"> по русскому языку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2291"/>
        <w:gridCol w:w="1142"/>
        <w:gridCol w:w="1047"/>
        <w:gridCol w:w="703"/>
        <w:gridCol w:w="703"/>
        <w:gridCol w:w="704"/>
        <w:gridCol w:w="961"/>
        <w:gridCol w:w="915"/>
        <w:gridCol w:w="703"/>
      </w:tblGrid>
      <w:tr w:rsidR="00D0352A" w:rsidRPr="00632103" w:rsidTr="00946BAD">
        <w:trPr>
          <w:cantSplit/>
          <w:trHeight w:val="188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r w:rsidRPr="00632103">
              <w:t>Класс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r w:rsidRPr="00632103">
              <w:t>Ф.И.О. учителя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r>
              <w:t>Всего работ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proofErr w:type="gramStart"/>
            <w:r w:rsidRPr="00632103">
              <w:t>оценки</w:t>
            </w:r>
            <w:proofErr w:type="gramEnd"/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r w:rsidRPr="00632103">
              <w:t>% успеваемости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r w:rsidRPr="00632103">
              <w:t>%</w:t>
            </w:r>
          </w:p>
          <w:p w:rsidR="00D0352A" w:rsidRPr="00632103" w:rsidRDefault="00D0352A" w:rsidP="00946BAD">
            <w:pPr>
              <w:jc w:val="center"/>
            </w:pPr>
            <w:proofErr w:type="gramStart"/>
            <w:r w:rsidRPr="00632103">
              <w:t>качества</w:t>
            </w:r>
            <w:proofErr w:type="gramEnd"/>
            <w:r w:rsidRPr="00632103">
              <w:t xml:space="preserve"> знаний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r w:rsidRPr="00632103">
              <w:t>Средний балл</w:t>
            </w:r>
          </w:p>
        </w:tc>
      </w:tr>
      <w:tr w:rsidR="00D0352A" w:rsidRPr="00632103" w:rsidTr="00946BAD">
        <w:trPr>
          <w:cantSplit/>
          <w:trHeight w:val="153"/>
          <w:jc w:val="center"/>
        </w:trPr>
        <w:tc>
          <w:tcPr>
            <w:tcW w:w="9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2A" w:rsidRPr="00632103" w:rsidRDefault="00D0352A" w:rsidP="00946BAD"/>
        </w:tc>
        <w:tc>
          <w:tcPr>
            <w:tcW w:w="22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352A" w:rsidRPr="00632103" w:rsidRDefault="00D0352A" w:rsidP="00946BAD"/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Pr="00632103" w:rsidRDefault="00D0352A" w:rsidP="00946BAD"/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r w:rsidRPr="00632103"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r w:rsidRPr="00632103"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r w:rsidRPr="00632103"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Pr="00632103" w:rsidRDefault="00D0352A" w:rsidP="00946BAD">
            <w:pPr>
              <w:jc w:val="center"/>
            </w:pPr>
            <w:r w:rsidRPr="00632103">
              <w:t>2</w:t>
            </w: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Pr="00632103" w:rsidRDefault="00D0352A" w:rsidP="00946BAD"/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2A" w:rsidRPr="00632103" w:rsidRDefault="00D0352A" w:rsidP="00946BAD"/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52A" w:rsidRPr="00632103" w:rsidRDefault="00D0352A" w:rsidP="00946BAD"/>
        </w:tc>
      </w:tr>
      <w:tr w:rsidR="00D0352A" w:rsidRPr="00632103" w:rsidTr="00946BAD">
        <w:trPr>
          <w:trHeight w:val="379"/>
          <w:jc w:val="center"/>
        </w:trPr>
        <w:tc>
          <w:tcPr>
            <w:tcW w:w="903" w:type="dxa"/>
            <w:tcBorders>
              <w:right w:val="single" w:sz="4" w:space="0" w:color="auto"/>
            </w:tcBorders>
          </w:tcPr>
          <w:p w:rsidR="00D0352A" w:rsidRPr="005E153C" w:rsidRDefault="00541301" w:rsidP="00946BAD">
            <w:r>
              <w:t>2А</w:t>
            </w:r>
          </w:p>
        </w:tc>
        <w:tc>
          <w:tcPr>
            <w:tcW w:w="2291" w:type="dxa"/>
            <w:tcBorders>
              <w:right w:val="single" w:sz="4" w:space="0" w:color="auto"/>
            </w:tcBorders>
          </w:tcPr>
          <w:p w:rsidR="00D0352A" w:rsidRDefault="00541301" w:rsidP="00946BAD">
            <w:r>
              <w:t>Кислова Мария Викторовна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Pr="00632103" w:rsidRDefault="00541301" w:rsidP="00946BAD">
            <w:r>
              <w:t>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Default="00541301" w:rsidP="00946BAD">
            <w: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Default="00541301" w:rsidP="00946BAD">
            <w:pPr>
              <w:jc w:val="center"/>
            </w:pPr>
            <w: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Default="00541301" w:rsidP="00946BAD">
            <w:pPr>
              <w:jc w:val="center"/>
            </w:pPr>
            <w: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Default="00541301" w:rsidP="00946BAD">
            <w:pPr>
              <w:jc w:val="center"/>
            </w:pPr>
            <w: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Default="00541301" w:rsidP="00541301">
            <w:pPr>
              <w:jc w:val="center"/>
            </w:pPr>
            <w:r>
              <w:t>93</w:t>
            </w:r>
          </w:p>
          <w:p w:rsidR="00D0352A" w:rsidRDefault="00D0352A" w:rsidP="00946BA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2A" w:rsidRDefault="00541301" w:rsidP="00946BAD">
            <w:pPr>
              <w:jc w:val="center"/>
            </w:pPr>
            <w:r>
              <w:t>86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52A" w:rsidRDefault="00541301" w:rsidP="00946BAD">
            <w:pPr>
              <w:jc w:val="center"/>
            </w:pPr>
            <w:r>
              <w:t>4,2</w:t>
            </w:r>
          </w:p>
        </w:tc>
      </w:tr>
    </w:tbl>
    <w:p w:rsidR="00D0352A" w:rsidRPr="00FB58FA" w:rsidRDefault="00D0352A" w:rsidP="00D0352A">
      <w:pPr>
        <w:ind w:left="57" w:right="57"/>
        <w:rPr>
          <w:b/>
        </w:rPr>
      </w:pPr>
    </w:p>
    <w:tbl>
      <w:tblPr>
        <w:tblW w:w="42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2"/>
        <w:gridCol w:w="916"/>
        <w:gridCol w:w="2520"/>
      </w:tblGrid>
      <w:tr w:rsidR="00D0352A" w:rsidRPr="00632103" w:rsidTr="00946BAD">
        <w:trPr>
          <w:jc w:val="center"/>
        </w:trPr>
        <w:tc>
          <w:tcPr>
            <w:tcW w:w="2833" w:type="pct"/>
            <w:vAlign w:val="center"/>
          </w:tcPr>
          <w:p w:rsidR="00D0352A" w:rsidRPr="00632103" w:rsidRDefault="00D0352A" w:rsidP="00946BAD">
            <w:pPr>
              <w:ind w:left="57" w:right="57"/>
              <w:rPr>
                <w:b/>
              </w:rPr>
            </w:pPr>
          </w:p>
        </w:tc>
        <w:tc>
          <w:tcPr>
            <w:tcW w:w="2167" w:type="pct"/>
            <w:gridSpan w:val="2"/>
          </w:tcPr>
          <w:p w:rsidR="00D0352A" w:rsidRPr="00632103" w:rsidRDefault="00D0352A" w:rsidP="00946BAD">
            <w:r>
              <w:t>Контрольный диктант.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  <w:vAlign w:val="center"/>
          </w:tcPr>
          <w:p w:rsidR="00D0352A" w:rsidRPr="00632103" w:rsidRDefault="00D0352A" w:rsidP="00946BAD">
            <w:pPr>
              <w:ind w:left="57" w:right="57"/>
              <w:rPr>
                <w:b/>
              </w:rPr>
            </w:pPr>
          </w:p>
        </w:tc>
        <w:tc>
          <w:tcPr>
            <w:tcW w:w="578" w:type="pct"/>
          </w:tcPr>
          <w:p w:rsidR="00D0352A" w:rsidRPr="00632103" w:rsidRDefault="00D0352A" w:rsidP="00946BAD">
            <w:pPr>
              <w:ind w:left="57" w:right="57"/>
              <w:jc w:val="center"/>
              <w:rPr>
                <w:b/>
              </w:rPr>
            </w:pPr>
            <w:r w:rsidRPr="00632103">
              <w:rPr>
                <w:b/>
              </w:rPr>
              <w:t>Чел.</w:t>
            </w:r>
          </w:p>
        </w:tc>
        <w:tc>
          <w:tcPr>
            <w:tcW w:w="1589" w:type="pct"/>
          </w:tcPr>
          <w:p w:rsidR="00D0352A" w:rsidRPr="00632103" w:rsidRDefault="00D0352A" w:rsidP="00946BAD">
            <w:pPr>
              <w:ind w:left="57" w:right="57"/>
              <w:jc w:val="center"/>
              <w:rPr>
                <w:b/>
              </w:rPr>
            </w:pPr>
            <w:r w:rsidRPr="00632103">
              <w:rPr>
                <w:b/>
              </w:rPr>
              <w:t>%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632103" w:rsidRDefault="00D0352A" w:rsidP="00946BAD">
            <w:pPr>
              <w:ind w:left="57" w:right="57"/>
            </w:pPr>
            <w:r w:rsidRPr="00632103">
              <w:t>Писали работу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29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97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632103" w:rsidRDefault="00D0352A" w:rsidP="00946BAD">
            <w:pPr>
              <w:ind w:left="57" w:right="57"/>
            </w:pPr>
            <w:r w:rsidRPr="00632103">
              <w:t>Написали диктант на базовом уровне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27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93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632103" w:rsidRDefault="00D0352A" w:rsidP="00946BAD">
            <w:pPr>
              <w:ind w:left="57" w:right="57"/>
            </w:pPr>
            <w:r w:rsidRPr="00632103">
              <w:t>Не справились с написанием диктанта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7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632103" w:rsidRDefault="00D0352A" w:rsidP="00946BAD">
            <w:pPr>
              <w:ind w:left="57" w:right="57"/>
              <w:rPr>
                <w:b/>
              </w:rPr>
            </w:pPr>
            <w:r w:rsidRPr="00632103">
              <w:rPr>
                <w:b/>
              </w:rPr>
              <w:t>Допустили ошибки на:</w:t>
            </w:r>
          </w:p>
        </w:tc>
        <w:tc>
          <w:tcPr>
            <w:tcW w:w="578" w:type="pct"/>
          </w:tcPr>
          <w:p w:rsidR="00D0352A" w:rsidRPr="00632103" w:rsidRDefault="00D0352A" w:rsidP="00946BAD">
            <w:pPr>
              <w:ind w:left="57" w:right="57"/>
              <w:jc w:val="center"/>
            </w:pPr>
          </w:p>
        </w:tc>
        <w:tc>
          <w:tcPr>
            <w:tcW w:w="1589" w:type="pct"/>
          </w:tcPr>
          <w:p w:rsidR="00D0352A" w:rsidRPr="00632103" w:rsidRDefault="00D0352A" w:rsidP="00946BAD">
            <w:pPr>
              <w:ind w:left="57" w:right="57"/>
              <w:jc w:val="center"/>
            </w:pP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A71C9F" w:rsidRDefault="00D0352A" w:rsidP="00946BAD">
            <w:r w:rsidRPr="00A71C9F">
              <w:t>Пропуск и замена букв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14</w:t>
            </w:r>
          </w:p>
        </w:tc>
      </w:tr>
      <w:tr w:rsidR="009B49B7" w:rsidRPr="00632103" w:rsidTr="00946BAD">
        <w:trPr>
          <w:jc w:val="center"/>
        </w:trPr>
        <w:tc>
          <w:tcPr>
            <w:tcW w:w="2833" w:type="pct"/>
          </w:tcPr>
          <w:p w:rsidR="009B49B7" w:rsidRPr="00A71C9F" w:rsidRDefault="009B49B7" w:rsidP="00946BAD">
            <w:r>
              <w:t>Соблюдение красной строки</w:t>
            </w:r>
          </w:p>
        </w:tc>
        <w:tc>
          <w:tcPr>
            <w:tcW w:w="578" w:type="pct"/>
          </w:tcPr>
          <w:p w:rsidR="009B49B7" w:rsidRDefault="00541301" w:rsidP="00946B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9" w:type="pct"/>
          </w:tcPr>
          <w:p w:rsidR="009B49B7" w:rsidRDefault="00541301" w:rsidP="00946BAD">
            <w:pPr>
              <w:ind w:left="57" w:right="57"/>
              <w:jc w:val="center"/>
            </w:pPr>
            <w:r>
              <w:t>10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A71C9F" w:rsidRDefault="00D0352A" w:rsidP="00946BAD">
            <w:r>
              <w:t>Границы предложения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10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>Имена собственные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10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A71C9F" w:rsidRDefault="00D0352A" w:rsidP="00946BAD">
            <w:r>
              <w:t xml:space="preserve">Сочетания ЖИ-ШИ, </w:t>
            </w:r>
            <w:proofErr w:type="gramStart"/>
            <w:r>
              <w:t>ЧА-ЩА</w:t>
            </w:r>
            <w:proofErr w:type="gramEnd"/>
            <w:r>
              <w:t>, ЧУ-ЩУ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7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>Написание слов с мягким знаком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3</w:t>
            </w:r>
          </w:p>
        </w:tc>
      </w:tr>
      <w:tr w:rsidR="00DC2259" w:rsidRPr="00632103" w:rsidTr="00946BAD">
        <w:trPr>
          <w:jc w:val="center"/>
        </w:trPr>
        <w:tc>
          <w:tcPr>
            <w:tcW w:w="2833" w:type="pct"/>
          </w:tcPr>
          <w:p w:rsidR="00DC2259" w:rsidRDefault="00DC2259" w:rsidP="00946BAD">
            <w:r>
              <w:t>Написание парных согласных на конце слова</w:t>
            </w:r>
          </w:p>
        </w:tc>
        <w:tc>
          <w:tcPr>
            <w:tcW w:w="578" w:type="pct"/>
          </w:tcPr>
          <w:p w:rsidR="00DC2259" w:rsidRDefault="00541301" w:rsidP="00946BAD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1589" w:type="pct"/>
          </w:tcPr>
          <w:p w:rsidR="00DC2259" w:rsidRDefault="00DC2259" w:rsidP="00946BAD">
            <w:pPr>
              <w:ind w:left="57" w:right="57"/>
              <w:jc w:val="center"/>
            </w:pP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>Написание безударных гласных в корне слова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17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A71C9F" w:rsidRDefault="00D0352A" w:rsidP="00946BAD">
            <w:r>
              <w:t>Слитное/раздельное написание слов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0</w:t>
            </w:r>
          </w:p>
        </w:tc>
        <w:tc>
          <w:tcPr>
            <w:tcW w:w="1589" w:type="pct"/>
          </w:tcPr>
          <w:p w:rsidR="00D0352A" w:rsidRDefault="00D0352A" w:rsidP="00946BAD">
            <w:pPr>
              <w:ind w:left="57" w:right="57"/>
              <w:jc w:val="center"/>
            </w:pP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>Перенос слов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20</w:t>
            </w:r>
          </w:p>
        </w:tc>
      </w:tr>
      <w:tr w:rsidR="00D0352A" w:rsidRPr="00632103" w:rsidTr="00946BAD">
        <w:trPr>
          <w:jc w:val="center"/>
        </w:trPr>
        <w:tc>
          <w:tcPr>
            <w:tcW w:w="5000" w:type="pct"/>
            <w:gridSpan w:val="3"/>
          </w:tcPr>
          <w:p w:rsidR="00D0352A" w:rsidRDefault="00D0352A" w:rsidP="00946BAD">
            <w:pPr>
              <w:ind w:left="57" w:right="57"/>
              <w:jc w:val="center"/>
            </w:pPr>
            <w:r w:rsidRPr="00D75EFB">
              <w:rPr>
                <w:b/>
              </w:rPr>
              <w:t>ВЫПОЛНЕНИЕ ЗАДАНИЙ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>Выполнили задания базового уровня без ошибок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7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>Не справились с выполнением задания на базовом уровне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3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D75EFB" w:rsidRDefault="00D0352A" w:rsidP="00946BAD">
            <w:pPr>
              <w:rPr>
                <w:b/>
              </w:rPr>
            </w:pPr>
            <w:r w:rsidRPr="00D75EFB">
              <w:rPr>
                <w:b/>
              </w:rPr>
              <w:t>Допустили ошибки на:</w:t>
            </w:r>
          </w:p>
        </w:tc>
        <w:tc>
          <w:tcPr>
            <w:tcW w:w="578" w:type="pct"/>
          </w:tcPr>
          <w:p w:rsidR="00D0352A" w:rsidRDefault="00D0352A" w:rsidP="00946BAD">
            <w:pPr>
              <w:ind w:left="57" w:right="57"/>
              <w:jc w:val="center"/>
            </w:pPr>
          </w:p>
        </w:tc>
        <w:tc>
          <w:tcPr>
            <w:tcW w:w="1589" w:type="pct"/>
          </w:tcPr>
          <w:p w:rsidR="00D0352A" w:rsidRDefault="00D0352A" w:rsidP="00946BAD">
            <w:pPr>
              <w:ind w:left="57" w:right="57"/>
              <w:jc w:val="center"/>
            </w:pP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 xml:space="preserve">Деление слов на слоги 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38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>Выделение в тексте слов, которые нельзя переносить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38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>Постановку ударения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7</w:t>
            </w:r>
          </w:p>
        </w:tc>
      </w:tr>
      <w:tr w:rsidR="00D0352A" w:rsidRPr="00632103" w:rsidTr="00946BAD">
        <w:trPr>
          <w:jc w:val="center"/>
        </w:trPr>
        <w:tc>
          <w:tcPr>
            <w:tcW w:w="5000" w:type="pct"/>
            <w:gridSpan w:val="3"/>
          </w:tcPr>
          <w:p w:rsidR="00D0352A" w:rsidRDefault="00D0352A" w:rsidP="00946BAD">
            <w:pPr>
              <w:ind w:left="57" w:right="57"/>
              <w:jc w:val="center"/>
            </w:pPr>
            <w:r w:rsidRPr="00D75EFB">
              <w:rPr>
                <w:b/>
              </w:rPr>
              <w:t>Выполнение заданий повышенного уровня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>Выполнили задания повышенного уровня без ошибок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28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>
              <w:t>Не справились с выполнением задания повышенного уровня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24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Default="00D0352A" w:rsidP="00946BAD">
            <w:r w:rsidRPr="00D75EFB">
              <w:rPr>
                <w:b/>
              </w:rPr>
              <w:t xml:space="preserve">Допустили ошибки </w:t>
            </w:r>
            <w:r>
              <w:rPr>
                <w:b/>
              </w:rPr>
              <w:t>при выполнении</w:t>
            </w:r>
            <w:proofErr w:type="gramStart"/>
            <w:r>
              <w:rPr>
                <w:b/>
              </w:rPr>
              <w:t xml:space="preserve"> ::</w:t>
            </w:r>
            <w:proofErr w:type="gramEnd"/>
            <w:r>
              <w:rPr>
                <w:b/>
              </w:rPr>
              <w:t>заданий</w:t>
            </w:r>
            <w:r w:rsidRPr="00D75EFB">
              <w:rPr>
                <w:b/>
              </w:rPr>
              <w:t>:</w:t>
            </w:r>
          </w:p>
        </w:tc>
        <w:tc>
          <w:tcPr>
            <w:tcW w:w="578" w:type="pct"/>
          </w:tcPr>
          <w:p w:rsidR="00D0352A" w:rsidRDefault="00D0352A" w:rsidP="00946BAD">
            <w:pPr>
              <w:ind w:left="57" w:right="57"/>
              <w:jc w:val="center"/>
            </w:pPr>
          </w:p>
        </w:tc>
        <w:tc>
          <w:tcPr>
            <w:tcW w:w="1589" w:type="pct"/>
          </w:tcPr>
          <w:p w:rsidR="00D0352A" w:rsidRDefault="00D0352A" w:rsidP="00946BAD">
            <w:pPr>
              <w:ind w:left="57" w:right="57"/>
              <w:jc w:val="center"/>
            </w:pP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D50DD0" w:rsidRDefault="00D0352A" w:rsidP="00946BAD">
            <w:r w:rsidRPr="00D50DD0">
              <w:lastRenderedPageBreak/>
              <w:t>Умение составлять и записывать предложение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76</w:t>
            </w:r>
          </w:p>
        </w:tc>
      </w:tr>
      <w:tr w:rsidR="00D0352A" w:rsidRPr="00632103" w:rsidTr="00946BAD">
        <w:trPr>
          <w:jc w:val="center"/>
        </w:trPr>
        <w:tc>
          <w:tcPr>
            <w:tcW w:w="2833" w:type="pct"/>
          </w:tcPr>
          <w:p w:rsidR="00D0352A" w:rsidRPr="00D50DD0" w:rsidRDefault="00D0352A" w:rsidP="00946BAD">
            <w:r w:rsidRPr="00D50DD0">
              <w:t>Знание порядка букв алфавита и качественной характеристики звуков</w:t>
            </w:r>
          </w:p>
        </w:tc>
        <w:tc>
          <w:tcPr>
            <w:tcW w:w="578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1589" w:type="pct"/>
          </w:tcPr>
          <w:p w:rsidR="00D0352A" w:rsidRDefault="00541301" w:rsidP="00946BAD">
            <w:pPr>
              <w:ind w:left="57" w:right="57"/>
              <w:jc w:val="center"/>
            </w:pPr>
            <w:r>
              <w:t>28</w:t>
            </w:r>
          </w:p>
        </w:tc>
      </w:tr>
    </w:tbl>
    <w:p w:rsidR="00D0352A" w:rsidRDefault="00D0352A" w:rsidP="00D0352A">
      <w:pPr>
        <w:ind w:right="57"/>
        <w:jc w:val="center"/>
        <w:rPr>
          <w:b/>
        </w:rPr>
      </w:pPr>
    </w:p>
    <w:p w:rsidR="00D0352A" w:rsidRPr="00BC2629" w:rsidRDefault="00D0352A" w:rsidP="00D0352A">
      <w:pPr>
        <w:ind w:right="57"/>
        <w:jc w:val="center"/>
        <w:rPr>
          <w:b/>
        </w:rPr>
      </w:pPr>
      <w:r w:rsidRPr="00632103">
        <w:rPr>
          <w:b/>
        </w:rPr>
        <w:t xml:space="preserve">Результаты выполнения </w:t>
      </w:r>
      <w:r>
        <w:rPr>
          <w:b/>
        </w:rPr>
        <w:t>контрольного диктанта</w:t>
      </w:r>
      <w:r w:rsidRPr="00632103">
        <w:rPr>
          <w:b/>
        </w:rPr>
        <w:t xml:space="preserve"> по русскому языку</w:t>
      </w:r>
    </w:p>
    <w:p w:rsidR="00D0352A" w:rsidRPr="00BC2629" w:rsidRDefault="00D0352A" w:rsidP="00D0352A">
      <w:pPr>
        <w:ind w:right="57"/>
        <w:jc w:val="center"/>
        <w:rPr>
          <w:b/>
        </w:rPr>
      </w:pPr>
    </w:p>
    <w:tbl>
      <w:tblPr>
        <w:tblW w:w="2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306"/>
      </w:tblGrid>
      <w:tr w:rsidR="00D0352A" w:rsidRPr="00632103" w:rsidTr="00946BAD">
        <w:trPr>
          <w:trHeight w:val="901"/>
          <w:jc w:val="center"/>
        </w:trPr>
        <w:tc>
          <w:tcPr>
            <w:tcW w:w="3001" w:type="pct"/>
            <w:vAlign w:val="center"/>
          </w:tcPr>
          <w:p w:rsidR="00D0352A" w:rsidRPr="00632103" w:rsidRDefault="00D0352A" w:rsidP="00946BAD">
            <w:pPr>
              <w:ind w:right="57"/>
            </w:pPr>
          </w:p>
        </w:tc>
        <w:tc>
          <w:tcPr>
            <w:tcW w:w="1999" w:type="pct"/>
          </w:tcPr>
          <w:p w:rsidR="00D0352A" w:rsidRPr="00632103" w:rsidRDefault="00D0352A" w:rsidP="00946BAD">
            <w:pPr>
              <w:ind w:left="57" w:right="57"/>
              <w:rPr>
                <w:bCs/>
              </w:rPr>
            </w:pPr>
            <w:r>
              <w:rPr>
                <w:bCs/>
              </w:rPr>
              <w:t>Человек\процентов</w:t>
            </w:r>
          </w:p>
        </w:tc>
      </w:tr>
      <w:tr w:rsidR="00D0352A" w:rsidRPr="00632103" w:rsidTr="00946BAD">
        <w:trPr>
          <w:jc w:val="center"/>
        </w:trPr>
        <w:tc>
          <w:tcPr>
            <w:tcW w:w="3001" w:type="pct"/>
          </w:tcPr>
          <w:p w:rsidR="00D0352A" w:rsidRPr="00632103" w:rsidRDefault="00D0352A" w:rsidP="00946BAD">
            <w:pPr>
              <w:ind w:left="57" w:right="57"/>
            </w:pPr>
            <w:r w:rsidRPr="00632103">
              <w:t>Освоили программу по русскому языку на базовом уровне</w:t>
            </w:r>
          </w:p>
        </w:tc>
        <w:tc>
          <w:tcPr>
            <w:tcW w:w="1999" w:type="pct"/>
            <w:vAlign w:val="bottom"/>
          </w:tcPr>
          <w:p w:rsidR="00D0352A" w:rsidRPr="00632103" w:rsidRDefault="00541301" w:rsidP="00946BAD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27/93%</w:t>
            </w:r>
          </w:p>
        </w:tc>
      </w:tr>
      <w:tr w:rsidR="00D0352A" w:rsidRPr="00632103" w:rsidTr="00946BAD">
        <w:trPr>
          <w:jc w:val="center"/>
        </w:trPr>
        <w:tc>
          <w:tcPr>
            <w:tcW w:w="3001" w:type="pct"/>
          </w:tcPr>
          <w:p w:rsidR="00D0352A" w:rsidRPr="00632103" w:rsidRDefault="00D0352A" w:rsidP="00946BAD">
            <w:pPr>
              <w:ind w:left="57" w:right="57"/>
            </w:pPr>
            <w:r w:rsidRPr="00632103">
              <w:t>Освоили программу по русскому языку на базовом уровне и повышенном</w:t>
            </w:r>
          </w:p>
        </w:tc>
        <w:tc>
          <w:tcPr>
            <w:tcW w:w="1999" w:type="pct"/>
            <w:vAlign w:val="bottom"/>
          </w:tcPr>
          <w:p w:rsidR="00D0352A" w:rsidRPr="00F6462E" w:rsidRDefault="00541301" w:rsidP="00946BAD">
            <w:pPr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8/28%</w:t>
            </w:r>
          </w:p>
        </w:tc>
      </w:tr>
      <w:tr w:rsidR="00D0352A" w:rsidRPr="00632103" w:rsidTr="00946BAD">
        <w:trPr>
          <w:jc w:val="center"/>
        </w:trPr>
        <w:tc>
          <w:tcPr>
            <w:tcW w:w="3001" w:type="pct"/>
          </w:tcPr>
          <w:p w:rsidR="00D0352A" w:rsidRPr="00632103" w:rsidRDefault="00D0352A" w:rsidP="00946BAD">
            <w:pPr>
              <w:ind w:left="57" w:right="57"/>
            </w:pPr>
            <w:r w:rsidRPr="00632103">
              <w:t>Не освоили программу по русскому языку на базовом уровне</w:t>
            </w:r>
            <w:r>
              <w:t xml:space="preserve">                    </w:t>
            </w:r>
          </w:p>
        </w:tc>
        <w:tc>
          <w:tcPr>
            <w:tcW w:w="1999" w:type="pct"/>
            <w:vAlign w:val="bottom"/>
          </w:tcPr>
          <w:p w:rsidR="00D0352A" w:rsidRPr="00632103" w:rsidRDefault="00541301" w:rsidP="00541301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2/7%</w:t>
            </w:r>
          </w:p>
        </w:tc>
      </w:tr>
    </w:tbl>
    <w:p w:rsidR="00D0352A" w:rsidRPr="00D0352A" w:rsidRDefault="00D0352A" w:rsidP="00D0352A"/>
    <w:p w:rsidR="007361D8" w:rsidRDefault="007361D8"/>
    <w:sectPr w:rsidR="007361D8" w:rsidSect="00D50D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38"/>
    <w:rsid w:val="003F4CF5"/>
    <w:rsid w:val="00541301"/>
    <w:rsid w:val="00562EBF"/>
    <w:rsid w:val="007361D8"/>
    <w:rsid w:val="009B49B7"/>
    <w:rsid w:val="009D7C38"/>
    <w:rsid w:val="00D0352A"/>
    <w:rsid w:val="00DC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0633E-A04B-4B25-B02B-2FD7543A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User</cp:lastModifiedBy>
  <cp:revision>4</cp:revision>
  <cp:lastPrinted>2023-10-02T05:56:00Z</cp:lastPrinted>
  <dcterms:created xsi:type="dcterms:W3CDTF">2023-10-02T05:56:00Z</dcterms:created>
  <dcterms:modified xsi:type="dcterms:W3CDTF">2023-10-02T07:35:00Z</dcterms:modified>
</cp:coreProperties>
</file>